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E71312">
        <w:rPr>
          <w:sz w:val="28"/>
        </w:rPr>
        <w:t>517</w:t>
      </w:r>
      <w:r>
        <w:rPr>
          <w:sz w:val="28"/>
        </w:rPr>
        <w:t>-2201/202</w:t>
      </w:r>
      <w:r w:rsidR="00C90893">
        <w:rPr>
          <w:sz w:val="28"/>
        </w:rPr>
        <w:t>5</w:t>
      </w:r>
    </w:p>
    <w:p w:rsidR="00A91E42" w:rsidRPr="00E93A3F">
      <w:pPr>
        <w:ind w:left="-142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E93A3F">
        <w:rPr>
          <w:sz w:val="28"/>
          <w:lang w:val="en-US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16 мая</w:t>
      </w:r>
      <w:r w:rsidR="00C90893">
        <w:rPr>
          <w:sz w:val="28"/>
        </w:rPr>
        <w:t xml:space="preserve">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</w:t>
      </w:r>
      <w:r w:rsidR="007E1D8D">
        <w:rPr>
          <w:sz w:val="28"/>
        </w:rPr>
        <w:t xml:space="preserve">        </w:t>
      </w:r>
      <w:r w:rsidR="00357919">
        <w:rPr>
          <w:sz w:val="28"/>
        </w:rPr>
        <w:t xml:space="preserve">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C90893" w:rsidR="00C90893">
        <w:rPr>
          <w:sz w:val="28"/>
        </w:rPr>
        <w:t xml:space="preserve">Сайкина Александра Михайловича, </w:t>
      </w:r>
      <w:r w:rsidRPr="00E93A3F" w:rsidR="00E93A3F">
        <w:rPr>
          <w:sz w:val="28"/>
        </w:rPr>
        <w:t>*</w:t>
      </w:r>
      <w:r w:rsidRPr="00C90893" w:rsidR="00C90893">
        <w:rPr>
          <w:sz w:val="28"/>
        </w:rPr>
        <w:t xml:space="preserve"> года рождения, уроженца </w:t>
      </w:r>
      <w:r w:rsidRPr="00E93A3F" w:rsidR="00E93A3F">
        <w:rPr>
          <w:sz w:val="28"/>
        </w:rPr>
        <w:t>*</w:t>
      </w:r>
      <w:r w:rsidRPr="00C90893" w:rsidR="00C90893">
        <w:rPr>
          <w:sz w:val="28"/>
        </w:rPr>
        <w:t xml:space="preserve">, гражданина РФ, паспорт </w:t>
      </w:r>
      <w:r w:rsidRPr="00E93A3F" w:rsidR="00E93A3F">
        <w:rPr>
          <w:sz w:val="28"/>
        </w:rPr>
        <w:t>*</w:t>
      </w:r>
      <w:r w:rsidRPr="00C90893" w:rsidR="00C90893">
        <w:rPr>
          <w:sz w:val="28"/>
        </w:rPr>
        <w:t xml:space="preserve">, работающего </w:t>
      </w:r>
      <w:r w:rsidR="00E93A3F">
        <w:rPr>
          <w:sz w:val="28"/>
        </w:rPr>
        <w:t>*</w:t>
      </w:r>
      <w:r w:rsidRPr="00C90893" w:rsidR="00C90893">
        <w:rPr>
          <w:sz w:val="28"/>
        </w:rPr>
        <w:t xml:space="preserve"> товариществ</w:t>
      </w:r>
      <w:r w:rsidR="00F3643B">
        <w:rPr>
          <w:sz w:val="28"/>
        </w:rPr>
        <w:t>а</w:t>
      </w:r>
      <w:r w:rsidRPr="00C90893" w:rsidR="00C90893">
        <w:rPr>
          <w:sz w:val="28"/>
        </w:rPr>
        <w:t xml:space="preserve"> собственников жилья «</w:t>
      </w:r>
      <w:r w:rsidR="00E93A3F">
        <w:rPr>
          <w:sz w:val="28"/>
        </w:rPr>
        <w:t>*</w:t>
      </w:r>
      <w:r w:rsidRPr="00C90893" w:rsidR="00C90893">
        <w:rPr>
          <w:sz w:val="28"/>
        </w:rPr>
        <w:t xml:space="preserve">», проживающего по адресу: ХМАО-Югра, </w:t>
      </w:r>
      <w:r w:rsidRPr="00E93A3F" w:rsidR="00E93A3F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03 июля</w:t>
      </w:r>
      <w:r w:rsidR="00C90893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 w:rsidR="00C90893">
        <w:rPr>
          <w:spacing w:val="-2"/>
          <w:sz w:val="28"/>
        </w:rPr>
        <w:t>Сайкин А.М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E93A3F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 </w:t>
      </w:r>
      <w:r w:rsidR="00C90893">
        <w:rPr>
          <w:spacing w:val="-2"/>
          <w:sz w:val="28"/>
        </w:rPr>
        <w:t>ТСЖ «</w:t>
      </w:r>
      <w:r w:rsidR="00E93A3F">
        <w:rPr>
          <w:spacing w:val="-2"/>
          <w:sz w:val="28"/>
        </w:rPr>
        <w:t>*</w:t>
      </w:r>
      <w:r w:rsidR="00C90893">
        <w:rPr>
          <w:spacing w:val="-2"/>
          <w:sz w:val="28"/>
        </w:rPr>
        <w:t>»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Pr="00E93A3F" w:rsidR="00E93A3F">
        <w:rPr>
          <w:spacing w:val="-2"/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E71312" w:rsidRPr="00867245" w:rsidP="00E7131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  <w:lang w:eastAsia="x-none"/>
        </w:rPr>
      </w:pPr>
      <w:r>
        <w:rPr>
          <w:sz w:val="28"/>
        </w:rPr>
        <w:t xml:space="preserve">Должностное лицо </w:t>
      </w:r>
      <w:r w:rsidR="00C90893">
        <w:rPr>
          <w:sz w:val="28"/>
        </w:rPr>
        <w:t>Сайкин А.М</w:t>
      </w:r>
      <w:r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 xml:space="preserve">причин неявки не сообщил, </w:t>
      </w:r>
      <w:r w:rsidRPr="00867245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обращался.</w:t>
      </w:r>
    </w:p>
    <w:p w:rsidR="00A91E42" w:rsidP="00E7131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E71312">
        <w:rPr>
          <w:sz w:val="28"/>
        </w:rPr>
        <w:t>Начало</w:t>
      </w:r>
      <w:r>
        <w:rPr>
          <w:sz w:val="28"/>
        </w:rPr>
        <w:t xml:space="preserve"> договора ГПХ» – не позднее рабочего дня, следующего за днем </w:t>
      </w:r>
      <w:r w:rsidR="00E71312">
        <w:rPr>
          <w:sz w:val="28"/>
        </w:rPr>
        <w:t>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E71312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2A1E0D">
        <w:rPr>
          <w:sz w:val="28"/>
        </w:rPr>
        <w:t>01 июля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2A1E0D">
        <w:rPr>
          <w:sz w:val="28"/>
        </w:rPr>
        <w:t>23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2A1E0D">
        <w:rPr>
          <w:sz w:val="28"/>
        </w:rPr>
        <w:t>02 июля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2A1E0D">
        <w:rPr>
          <w:sz w:val="28"/>
        </w:rPr>
        <w:t>03 июля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E93A3F" w:rsidR="00E93A3F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2A1E0D">
        <w:rPr>
          <w:sz w:val="28"/>
        </w:rPr>
        <w:t>07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C90893">
        <w:rPr>
          <w:spacing w:val="-2"/>
          <w:sz w:val="28"/>
        </w:rPr>
        <w:t>Сайкин А.М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E93A3F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 </w:t>
      </w:r>
      <w:r w:rsidR="00C90893">
        <w:rPr>
          <w:spacing w:val="-2"/>
          <w:sz w:val="28"/>
        </w:rPr>
        <w:t>ТСЖ «</w:t>
      </w:r>
      <w:r w:rsidR="00E93A3F">
        <w:rPr>
          <w:spacing w:val="-2"/>
          <w:sz w:val="28"/>
        </w:rPr>
        <w:t>*</w:t>
      </w:r>
      <w:r w:rsidR="00C90893">
        <w:rPr>
          <w:spacing w:val="-2"/>
          <w:sz w:val="28"/>
        </w:rPr>
        <w:t>»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Pr="00E93A3F" w:rsidR="00E93A3F">
        <w:rPr>
          <w:spacing w:val="-2"/>
          <w:sz w:val="28"/>
        </w:rPr>
        <w:t>*</w:t>
      </w:r>
      <w:r>
        <w:rPr>
          <w:sz w:val="28"/>
        </w:rPr>
        <w:t xml:space="preserve">, </w:t>
      </w:r>
      <w:r w:rsidR="002A1E0D">
        <w:rPr>
          <w:sz w:val="28"/>
        </w:rPr>
        <w:t>23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C90893">
        <w:rPr>
          <w:sz w:val="28"/>
        </w:rPr>
        <w:t>ТСЖ «</w:t>
      </w:r>
      <w:r w:rsidR="00E93A3F">
        <w:rPr>
          <w:sz w:val="28"/>
        </w:rPr>
        <w:t>*</w:t>
      </w:r>
      <w:r w:rsidR="00C90893">
        <w:rPr>
          <w:sz w:val="28"/>
        </w:rPr>
        <w:t>»</w:t>
      </w:r>
      <w:r>
        <w:rPr>
          <w:sz w:val="28"/>
        </w:rPr>
        <w:t xml:space="preserve"> </w:t>
      </w:r>
      <w:r w:rsidR="002A1E0D">
        <w:rPr>
          <w:sz w:val="28"/>
        </w:rPr>
        <w:t>23</w:t>
      </w:r>
      <w:r w:rsidR="00C90893">
        <w:rPr>
          <w:sz w:val="28"/>
        </w:rPr>
        <w:t xml:space="preserve"> марта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E93A3F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2A1E0D">
        <w:rPr>
          <w:sz w:val="28"/>
        </w:rPr>
        <w:t>24</w:t>
      </w:r>
      <w:r w:rsidR="00C90893">
        <w:rPr>
          <w:sz w:val="28"/>
        </w:rPr>
        <w:t xml:space="preserve"> марта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2A1E0D">
        <w:rPr>
          <w:sz w:val="28"/>
        </w:rPr>
        <w:t>02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свидетельствующей о постановке </w:t>
      </w:r>
      <w:r w:rsidR="00C90893">
        <w:rPr>
          <w:sz w:val="28"/>
        </w:rPr>
        <w:t>ТСЖ «</w:t>
      </w:r>
      <w:r w:rsidR="00E93A3F">
        <w:rPr>
          <w:sz w:val="28"/>
        </w:rPr>
        <w:t>*</w:t>
      </w:r>
      <w:r w:rsidR="00C9089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C90893" w:rsidR="00C90893">
        <w:rPr>
          <w:sz w:val="28"/>
        </w:rPr>
        <w:t>Сайкина Александра Михайловича</w:t>
      </w:r>
      <w:r w:rsidR="00C9089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90893">
        <w:rPr>
          <w:sz w:val="28"/>
        </w:rPr>
        <w:t>7</w:t>
      </w:r>
      <w:r w:rsidR="002A1E0D">
        <w:rPr>
          <w:sz w:val="28"/>
        </w:rPr>
        <w:t>5300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90893">
        <w:rPr>
          <w:sz w:val="28"/>
        </w:rPr>
        <w:t>10</w:t>
      </w:r>
      <w:r w:rsidR="002A1E0D">
        <w:rPr>
          <w:sz w:val="28"/>
        </w:rPr>
        <w:t>6</w:t>
      </w:r>
      <w:r w:rsidR="00C90893">
        <w:rPr>
          <w:sz w:val="28"/>
        </w:rPr>
        <w:t>/2025</w:t>
      </w:r>
      <w:r>
        <w:rPr>
          <w:sz w:val="28"/>
        </w:rPr>
        <w:t xml:space="preserve"> за ЕФС-1, раздел 1, подраздел 1.1; рег.№027-011-0</w:t>
      </w:r>
      <w:r w:rsidR="00C90893">
        <w:rPr>
          <w:sz w:val="28"/>
        </w:rPr>
        <w:t>07184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7E1D8D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93A3F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28110D"/>
    <w:rsid w:val="002A1E0D"/>
    <w:rsid w:val="00357919"/>
    <w:rsid w:val="005E237C"/>
    <w:rsid w:val="006C5B1A"/>
    <w:rsid w:val="0079049F"/>
    <w:rsid w:val="007E1D8D"/>
    <w:rsid w:val="00867245"/>
    <w:rsid w:val="00A66AB3"/>
    <w:rsid w:val="00A91E42"/>
    <w:rsid w:val="00C041B6"/>
    <w:rsid w:val="00C90893"/>
    <w:rsid w:val="00C97E17"/>
    <w:rsid w:val="00DD3098"/>
    <w:rsid w:val="00E13E25"/>
    <w:rsid w:val="00E71312"/>
    <w:rsid w:val="00E93A3F"/>
    <w:rsid w:val="00F3643B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